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75" w:rsidRPr="00B15B75" w:rsidRDefault="00B15B75" w:rsidP="00B15B75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bookmarkStart w:id="0" w:name="_GoBack"/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Name</w:t>
      </w:r>
      <w:proofErr w:type="gramStart"/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:_</w:t>
      </w:r>
      <w:proofErr w:type="gramEnd"/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______________________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 xml:space="preserve"> </w:t>
      </w:r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Mr. Chiaramonte</w:t>
      </w:r>
    </w:p>
    <w:p w:rsidR="00B15B75" w:rsidRPr="00B15B75" w:rsidRDefault="00B15B75" w:rsidP="005E73E1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Peer Education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 w:rsidRPr="00B15B75"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Social Studies Department</w:t>
      </w:r>
    </w:p>
    <w:bookmarkEnd w:id="0"/>
    <w:p w:rsidR="005E73E1" w:rsidRPr="005E73E1" w:rsidRDefault="005E73E1" w:rsidP="00B15B75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</w:pPr>
      <w:r w:rsidRPr="005E73E1"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  <w:t>Aid of a Decade</w:t>
      </w:r>
    </w:p>
    <w:p w:rsidR="005E73E1" w:rsidRPr="005E73E1" w:rsidRDefault="005E73E1" w:rsidP="00B15B75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 w:rsidRPr="005E73E1">
        <w:rPr>
          <w:rFonts w:ascii="Arial" w:eastAsia="Times New Roman" w:hAnsi="Arial" w:cs="Arial"/>
          <w:noProof/>
          <w:color w:val="2F2F2F"/>
          <w:sz w:val="20"/>
          <w:szCs w:val="20"/>
        </w:rPr>
        <w:drawing>
          <wp:inline distT="0" distB="0" distL="0" distR="0">
            <wp:extent cx="4733682" cy="2838091"/>
            <wp:effectExtent l="0" t="0" r="0" b="635"/>
            <wp:docPr id="1" name="Picture 1" descr="http://images.soulpancake.s3.amazonaws.com/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oulpancake.s3.amazonaws.com/ti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52" cy="28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E1" w:rsidRDefault="005E73E1" w:rsidP="005E73E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 w:rsidRPr="005E73E1">
        <w:rPr>
          <w:rFonts w:ascii="Arial" w:eastAsia="Times New Roman" w:hAnsi="Arial" w:cs="Arial"/>
          <w:color w:val="2F2F2F"/>
          <w:sz w:val="20"/>
          <w:szCs w:val="20"/>
          <w:lang w:val="en"/>
        </w:rPr>
        <w:t>You live and you learn, but sometimes a short cut would be nice. If you could travel back in time and tap the self-you-were-ten-years-ago on the shoulder, what words of advice would you have for the wee-you, turning to greet the older, wiser you?</w:t>
      </w:r>
    </w:p>
    <w:p w:rsidR="00B15B75" w:rsidRPr="005E73E1" w:rsidRDefault="00B15B75" w:rsidP="00B15B75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Your response should be one page.</w:t>
      </w:r>
    </w:p>
    <w:p w:rsidR="000516AC" w:rsidRDefault="000516AC"/>
    <w:sectPr w:rsidR="0005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1"/>
    <w:rsid w:val="000516AC"/>
    <w:rsid w:val="0009286A"/>
    <w:rsid w:val="001F0D95"/>
    <w:rsid w:val="00271984"/>
    <w:rsid w:val="004B506F"/>
    <w:rsid w:val="005E73E1"/>
    <w:rsid w:val="005F5A8B"/>
    <w:rsid w:val="00B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9C49-CC67-4F90-B947-639CA46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3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419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4E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Chiaramonte Esquire</dc:creator>
  <cp:keywords/>
  <dc:description/>
  <cp:lastModifiedBy>Chiaramonte Esquire</cp:lastModifiedBy>
  <cp:revision>2</cp:revision>
  <dcterms:created xsi:type="dcterms:W3CDTF">2013-07-03T01:48:00Z</dcterms:created>
  <dcterms:modified xsi:type="dcterms:W3CDTF">2014-06-23T22:43:00Z</dcterms:modified>
</cp:coreProperties>
</file>