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BB" w:rsidRDefault="00D135BB" w:rsidP="00D135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Name</w:t>
      </w:r>
      <w:proofErr w:type="gramStart"/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:_</w:t>
      </w:r>
      <w:proofErr w:type="gramEnd"/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______________________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 xml:space="preserve"> Mr. Chiaramonte</w:t>
      </w:r>
    </w:p>
    <w:p w:rsidR="00D135BB" w:rsidRDefault="00D135BB" w:rsidP="00D135BB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Peer Education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>Social Studies Department</w:t>
      </w:r>
    </w:p>
    <w:p w:rsidR="000D1154" w:rsidRPr="000D1154" w:rsidRDefault="000D1154" w:rsidP="00D135BB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</w:pPr>
      <w:r w:rsidRPr="000D1154"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  <w:t>Heart Your Art</w:t>
      </w:r>
    </w:p>
    <w:p w:rsidR="000D1154" w:rsidRPr="000D1154" w:rsidRDefault="000D1154" w:rsidP="00D135BB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 w:rsidRPr="000D1154">
        <w:rPr>
          <w:rFonts w:ascii="Arial" w:eastAsia="Times New Roman" w:hAnsi="Arial" w:cs="Arial"/>
          <w:noProof/>
          <w:color w:val="2F2F2F"/>
          <w:sz w:val="20"/>
          <w:szCs w:val="20"/>
        </w:rPr>
        <w:drawing>
          <wp:inline distT="0" distB="0" distL="0" distR="0">
            <wp:extent cx="3247671" cy="2165230"/>
            <wp:effectExtent l="0" t="0" r="0" b="6985"/>
            <wp:docPr id="3" name="Picture 3" descr="http://images.soulpancake.s3.amazonaws.com/2653685126_eacc413e5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oulpancake.s3.amazonaws.com/2653685126_eacc413e5a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40" cy="21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54" w:rsidRPr="00D135BB" w:rsidRDefault="000D1154" w:rsidP="000D1154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2F2F2F"/>
          <w:sz w:val="32"/>
          <w:szCs w:val="21"/>
          <w:lang w:val="en"/>
        </w:rPr>
      </w:pPr>
      <w:r w:rsidRPr="00D135BB">
        <w:rPr>
          <w:rFonts w:ascii="Arial" w:eastAsia="Times New Roman" w:hAnsi="Arial" w:cs="Arial"/>
          <w:b/>
          <w:bCs/>
          <w:color w:val="2F2F2F"/>
          <w:sz w:val="32"/>
          <w:szCs w:val="21"/>
          <w:lang w:val="en"/>
        </w:rPr>
        <w:t>List the major works of art—music, literature, fine arts—that have</w:t>
      </w:r>
      <w:r w:rsidR="00D135BB" w:rsidRPr="00D135BB">
        <w:rPr>
          <w:rFonts w:ascii="Arial" w:eastAsia="Times New Roman" w:hAnsi="Arial" w:cs="Arial"/>
          <w:b/>
          <w:bCs/>
          <w:color w:val="2F2F2F"/>
          <w:sz w:val="32"/>
          <w:szCs w:val="21"/>
          <w:lang w:val="en"/>
        </w:rPr>
        <w:t xml:space="preserve"> most inspired you in your life and why?</w:t>
      </w:r>
    </w:p>
    <w:p w:rsidR="000516AC" w:rsidRDefault="000516AC"/>
    <w:p w:rsidR="00DD412C" w:rsidRDefault="00DD412C">
      <w:bookmarkStart w:id="0" w:name="_GoBack"/>
      <w:bookmarkEnd w:id="0"/>
    </w:p>
    <w:sectPr w:rsidR="00DD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9F"/>
    <w:rsid w:val="000516AC"/>
    <w:rsid w:val="0009286A"/>
    <w:rsid w:val="000D1154"/>
    <w:rsid w:val="001F0D95"/>
    <w:rsid w:val="004B506F"/>
    <w:rsid w:val="005F5A8B"/>
    <w:rsid w:val="00B9209F"/>
    <w:rsid w:val="00D135BB"/>
    <w:rsid w:val="00D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08EEE-7845-4C56-9D3D-BAAAC8E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1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11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3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015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8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4E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Chiaramonte Esquire</dc:creator>
  <cp:keywords/>
  <dc:description/>
  <cp:lastModifiedBy>Chiaramonte Esquire</cp:lastModifiedBy>
  <cp:revision>3</cp:revision>
  <dcterms:created xsi:type="dcterms:W3CDTF">2013-07-03T00:52:00Z</dcterms:created>
  <dcterms:modified xsi:type="dcterms:W3CDTF">2014-06-23T22:49:00Z</dcterms:modified>
</cp:coreProperties>
</file>