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07" w:rsidRDefault="00640A07" w:rsidP="00640A07">
      <w:pPr>
        <w:pStyle w:val="NoSpacing"/>
        <w:rPr>
          <w:lang w:val="en"/>
        </w:rPr>
      </w:pPr>
      <w:r>
        <w:rPr>
          <w:lang w:val="en"/>
        </w:rPr>
        <w:t>Na</w:t>
      </w:r>
      <w:r>
        <w:rPr>
          <w:lang w:val="en"/>
        </w:rPr>
        <w:t>me. _____________________________________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Mr. Chiaramonte</w:t>
      </w:r>
    </w:p>
    <w:p w:rsidR="00640A07" w:rsidRDefault="00640A07" w:rsidP="00640A07">
      <w:pPr>
        <w:pStyle w:val="NoSpacing"/>
        <w:rPr>
          <w:lang w:val="en"/>
        </w:rPr>
      </w:pPr>
      <w:r>
        <w:rPr>
          <w:lang w:val="en"/>
        </w:rPr>
        <w:t>Peer Education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Social Studies Department </w:t>
      </w:r>
    </w:p>
    <w:p w:rsidR="00640A07" w:rsidRDefault="00640A07" w:rsidP="00640A07">
      <w:pPr>
        <w:pStyle w:val="NoSpacing"/>
        <w:rPr>
          <w:lang w:val="en"/>
        </w:rPr>
      </w:pPr>
    </w:p>
    <w:p w:rsidR="00640A07" w:rsidRDefault="00640A07" w:rsidP="00640A07">
      <w:pPr>
        <w:pStyle w:val="NoSpacing"/>
        <w:rPr>
          <w:lang w:val="en"/>
        </w:rPr>
      </w:pPr>
    </w:p>
    <w:p w:rsidR="00640A07" w:rsidRDefault="00640A07" w:rsidP="00640A07">
      <w:pPr>
        <w:pStyle w:val="NoSpacing"/>
        <w:jc w:val="center"/>
        <w:rPr>
          <w:lang w:val="en"/>
        </w:rPr>
      </w:pPr>
      <w:r>
        <w:rPr>
          <w:noProof/>
          <w:color w:val="0000FF"/>
        </w:rPr>
        <w:drawing>
          <wp:inline distT="0" distB="0" distL="0" distR="0">
            <wp:extent cx="2943225" cy="1954301"/>
            <wp:effectExtent l="0" t="0" r="0" b="8255"/>
            <wp:docPr id="3" name="Picture 3" descr="http://www.autostraddle.com/wp-content/uploads/2012/11/born-child-homophobia-homophobic-quote-Favim.com-14335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tostraddle.com/wp-content/uploads/2012/11/born-child-homophobia-homophobic-quote-Favim.com-14335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78" cy="195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07" w:rsidRDefault="00640A07" w:rsidP="00640A07">
      <w:pPr>
        <w:pStyle w:val="NoSpacing"/>
        <w:jc w:val="center"/>
        <w:rPr>
          <w:lang w:val="en"/>
        </w:rPr>
      </w:pPr>
    </w:p>
    <w:p w:rsidR="00640A07" w:rsidRDefault="00640A07" w:rsidP="00640A07">
      <w:pPr>
        <w:pStyle w:val="NormalWeb"/>
        <w:rPr>
          <w:lang w:val="en"/>
        </w:rPr>
      </w:pPr>
      <w:bookmarkStart w:id="0" w:name="_GoBack"/>
      <w:bookmarkEnd w:id="0"/>
      <w:proofErr w:type="spellStart"/>
      <w:r>
        <w:rPr>
          <w:rStyle w:val="Strong"/>
          <w:lang w:val="en"/>
        </w:rPr>
        <w:t>Heterocenterism</w:t>
      </w:r>
      <w:proofErr w:type="spellEnd"/>
      <w:r>
        <w:rPr>
          <w:rStyle w:val="Strong"/>
          <w:lang w:val="en"/>
        </w:rPr>
        <w:t xml:space="preserve"> – </w:t>
      </w:r>
      <w:proofErr w:type="spellStart"/>
      <w:r>
        <w:rPr>
          <w:lang w:val="en"/>
        </w:rPr>
        <w:t>Heterocentrism</w:t>
      </w:r>
      <w:proofErr w:type="spellEnd"/>
      <w:r>
        <w:rPr>
          <w:lang w:val="en"/>
        </w:rPr>
        <w:t xml:space="preserve"> is the ideology and assumption that all people are heterosexual.</w:t>
      </w:r>
    </w:p>
    <w:p w:rsidR="00640A07" w:rsidRDefault="00640A07" w:rsidP="00640A07">
      <w:pPr>
        <w:pStyle w:val="NormalWeb"/>
        <w:rPr>
          <w:lang w:val="en"/>
        </w:rPr>
      </w:pPr>
      <w:r>
        <w:rPr>
          <w:rStyle w:val="Strong"/>
          <w:lang w:val="en"/>
        </w:rPr>
        <w:t xml:space="preserve">Heterosexism – </w:t>
      </w:r>
      <w:r>
        <w:rPr>
          <w:lang w:val="en"/>
        </w:rPr>
        <w:t>Heterosexism is the system of oppression that gives privileges to heterosexual people to the disadvantage of those who are not.</w:t>
      </w:r>
    </w:p>
    <w:p w:rsidR="00640A07" w:rsidRDefault="00640A07" w:rsidP="00640A07">
      <w:pPr>
        <w:pStyle w:val="NormalWeb"/>
        <w:rPr>
          <w:lang w:val="en"/>
        </w:rPr>
      </w:pPr>
      <w:r>
        <w:rPr>
          <w:rStyle w:val="Strong"/>
          <w:lang w:val="en"/>
        </w:rPr>
        <w:t>Homophobia –</w:t>
      </w:r>
      <w:r>
        <w:rPr>
          <w:lang w:val="en"/>
        </w:rPr>
        <w:t xml:space="preserve"> Homophobia is the fear, discomfort, or hatred of non-heterosexual people that is manifested on the individual level.</w:t>
      </w:r>
    </w:p>
    <w:p w:rsidR="00640A07" w:rsidRDefault="00640A07" w:rsidP="00640A07">
      <w:pPr>
        <w:pStyle w:val="NormalWeb"/>
        <w:rPr>
          <w:lang w:val="en"/>
        </w:rPr>
      </w:pPr>
      <w:r>
        <w:rPr>
          <w:lang w:val="en"/>
        </w:rPr>
        <w:t xml:space="preserve">The ideology of </w:t>
      </w:r>
      <w:proofErr w:type="spellStart"/>
      <w:r>
        <w:rPr>
          <w:lang w:val="en"/>
        </w:rPr>
        <w:t>heterocentrism</w:t>
      </w:r>
      <w:proofErr w:type="spellEnd"/>
      <w:r>
        <w:rPr>
          <w:lang w:val="en"/>
        </w:rPr>
        <w:t xml:space="preserve"> creates the system of oppression (heterosexism), and both create the individual manifestation of homophobia.</w:t>
      </w:r>
    </w:p>
    <w:p w:rsidR="00640A07" w:rsidRDefault="00640A07" w:rsidP="00640A07">
      <w:pPr>
        <w:pStyle w:val="NormalWeb"/>
        <w:rPr>
          <w:lang w:val="en"/>
        </w:rPr>
      </w:pPr>
      <w:r>
        <w:rPr>
          <w:noProof/>
        </w:rPr>
        <w:drawing>
          <wp:inline distT="0" distB="0" distL="0" distR="0" wp14:anchorId="2EEC2634" wp14:editId="348252D0">
            <wp:extent cx="4438650" cy="2022475"/>
            <wp:effectExtent l="0" t="0" r="0" b="0"/>
            <wp:docPr id="1" name="Picture 1" descr="http://safezone.uncc.edu/sites/safezone.uncc.edu/files/images/Heterocentrism%2C%20Heterosexism%2C%20Homopho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zone.uncc.edu/sites/safezone.uncc.edu/files/images/Heterocentrism%2C%20Heterosexism%2C%20Homophob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49" cy="202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07" w:rsidRDefault="00640A07"/>
    <w:p w:rsidR="00640A07" w:rsidRDefault="00640A07"/>
    <w:p w:rsidR="00640A07" w:rsidRDefault="00640A07"/>
    <w:p w:rsidR="000516AC" w:rsidRDefault="00640A07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5FCC7773" wp14:editId="420F4E25">
            <wp:extent cx="2733675" cy="1666875"/>
            <wp:effectExtent l="0" t="0" r="9525" b="9525"/>
            <wp:docPr id="2" name="Picture 2" descr="https://encrypted-tbn2.gstatic.com/images?q=tbn:ANd9GcTTLsf5cDHUCr-WSw6K0iQWV7dStDybIvXaZo9SwIUP-IsfgZ2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TLsf5cDHUCr-WSw6K0iQWV7dStDybIvXaZo9SwIUP-IsfgZ2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07"/>
    <w:rsid w:val="00011112"/>
    <w:rsid w:val="00031817"/>
    <w:rsid w:val="000401C0"/>
    <w:rsid w:val="000516AC"/>
    <w:rsid w:val="0009286A"/>
    <w:rsid w:val="000A3A97"/>
    <w:rsid w:val="000A3DD2"/>
    <w:rsid w:val="000A5551"/>
    <w:rsid w:val="000A7733"/>
    <w:rsid w:val="000B1781"/>
    <w:rsid w:val="000B5021"/>
    <w:rsid w:val="000C2ACD"/>
    <w:rsid w:val="00112FC2"/>
    <w:rsid w:val="00113A47"/>
    <w:rsid w:val="00175AE2"/>
    <w:rsid w:val="0018621A"/>
    <w:rsid w:val="001A11FA"/>
    <w:rsid w:val="001A645B"/>
    <w:rsid w:val="001F0D95"/>
    <w:rsid w:val="00242D7C"/>
    <w:rsid w:val="00271984"/>
    <w:rsid w:val="0027515F"/>
    <w:rsid w:val="0027695F"/>
    <w:rsid w:val="0028195A"/>
    <w:rsid w:val="002873B5"/>
    <w:rsid w:val="00292D8F"/>
    <w:rsid w:val="002A36F2"/>
    <w:rsid w:val="002A4A69"/>
    <w:rsid w:val="002E079B"/>
    <w:rsid w:val="002E4020"/>
    <w:rsid w:val="002E4DAC"/>
    <w:rsid w:val="002F0819"/>
    <w:rsid w:val="003371BC"/>
    <w:rsid w:val="00364C85"/>
    <w:rsid w:val="003805DF"/>
    <w:rsid w:val="003C0064"/>
    <w:rsid w:val="004000D2"/>
    <w:rsid w:val="0040259A"/>
    <w:rsid w:val="00446041"/>
    <w:rsid w:val="00454FC7"/>
    <w:rsid w:val="004820C4"/>
    <w:rsid w:val="004B506F"/>
    <w:rsid w:val="004C21FD"/>
    <w:rsid w:val="004C5B37"/>
    <w:rsid w:val="004D7BF7"/>
    <w:rsid w:val="004F6EB8"/>
    <w:rsid w:val="00502D6E"/>
    <w:rsid w:val="005346B9"/>
    <w:rsid w:val="005519E2"/>
    <w:rsid w:val="005F5A8B"/>
    <w:rsid w:val="00604646"/>
    <w:rsid w:val="0063106C"/>
    <w:rsid w:val="00632BF8"/>
    <w:rsid w:val="00633605"/>
    <w:rsid w:val="00640A07"/>
    <w:rsid w:val="00653737"/>
    <w:rsid w:val="00671A96"/>
    <w:rsid w:val="00677753"/>
    <w:rsid w:val="006D13DA"/>
    <w:rsid w:val="006D5D95"/>
    <w:rsid w:val="007137C7"/>
    <w:rsid w:val="00715AB3"/>
    <w:rsid w:val="00722758"/>
    <w:rsid w:val="0074138A"/>
    <w:rsid w:val="00797A4D"/>
    <w:rsid w:val="007B11F6"/>
    <w:rsid w:val="007F0DF9"/>
    <w:rsid w:val="00841639"/>
    <w:rsid w:val="00865C1E"/>
    <w:rsid w:val="00867C26"/>
    <w:rsid w:val="0088431E"/>
    <w:rsid w:val="00890A3B"/>
    <w:rsid w:val="008F2C51"/>
    <w:rsid w:val="00950E57"/>
    <w:rsid w:val="009516B8"/>
    <w:rsid w:val="00953337"/>
    <w:rsid w:val="00993EFC"/>
    <w:rsid w:val="009D187C"/>
    <w:rsid w:val="00A00413"/>
    <w:rsid w:val="00A27D50"/>
    <w:rsid w:val="00A420EA"/>
    <w:rsid w:val="00A71781"/>
    <w:rsid w:val="00A845B7"/>
    <w:rsid w:val="00AA0DF0"/>
    <w:rsid w:val="00AE125F"/>
    <w:rsid w:val="00B03088"/>
    <w:rsid w:val="00B05631"/>
    <w:rsid w:val="00B05B38"/>
    <w:rsid w:val="00B349A0"/>
    <w:rsid w:val="00B75D79"/>
    <w:rsid w:val="00BA3867"/>
    <w:rsid w:val="00BC1C7C"/>
    <w:rsid w:val="00BF4D48"/>
    <w:rsid w:val="00C047FD"/>
    <w:rsid w:val="00C051C1"/>
    <w:rsid w:val="00C12AFD"/>
    <w:rsid w:val="00C1521F"/>
    <w:rsid w:val="00C2007B"/>
    <w:rsid w:val="00C2687A"/>
    <w:rsid w:val="00C419EB"/>
    <w:rsid w:val="00C41A98"/>
    <w:rsid w:val="00C4584E"/>
    <w:rsid w:val="00C6576E"/>
    <w:rsid w:val="00CF0F84"/>
    <w:rsid w:val="00D12C47"/>
    <w:rsid w:val="00D76623"/>
    <w:rsid w:val="00DA7E42"/>
    <w:rsid w:val="00DD6BAA"/>
    <w:rsid w:val="00DF6671"/>
    <w:rsid w:val="00E13A28"/>
    <w:rsid w:val="00E31B59"/>
    <w:rsid w:val="00E514F3"/>
    <w:rsid w:val="00E7135C"/>
    <w:rsid w:val="00E72B76"/>
    <w:rsid w:val="00F07E92"/>
    <w:rsid w:val="00F1129B"/>
    <w:rsid w:val="00F61142"/>
    <w:rsid w:val="00F74809"/>
    <w:rsid w:val="00F86BD4"/>
    <w:rsid w:val="00F96F9F"/>
    <w:rsid w:val="00FB3648"/>
    <w:rsid w:val="00FB7CC0"/>
    <w:rsid w:val="00FC6C69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FFA1F-6236-4284-B739-79D7474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0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40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imgurl=http%3A%2F%2Fimages6.fanpop.com%2Fimage%2Fphotos%2F33800000%2FHomophobia-gay-rights-33854451-550-336.jpg&amp;imgrefurl=http%3A%2F%2Fwww.fanpop.com%2Fclubs%2Fgay-rights%2Fimages%2F33854451%2Ftitle%2Fhomophobia-photo&amp;h=336&amp;w=550&amp;tbnid=D90u8d5uh2l5KM%3A&amp;zoom=1&amp;docid=65puNRyT8ydrGM&amp;ei=fUWrU8n5OdOdqAa65YGYDg&amp;tbm=isch&amp;ved=0CHgQMyg8MDw&amp;iact=rc&amp;uact=3&amp;dur=4433&amp;page=5&amp;start=49&amp;ndsp=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m/url?sa=i&amp;rct=j&amp;q=&amp;esrc=s&amp;source=images&amp;cd=&amp;cad=rja&amp;uact=8&amp;docid=A7_ujz_9Cx_Y0M&amp;tbnid=omycIckDXIeqyM:&amp;ved=0CAUQjRw&amp;url=http%3A%2F%2Fwww.autostraddle.com%2Fthe-associated-press-stamps-out-homophobia-but-not-in-a-good-way-15075%2F&amp;ei=bEarU7-QE9LxoASFyYHIAw&amp;bvm=bv.69620078,d.b2k&amp;psig=AFQjCNHLrWNdE3zO2LFfcrOH7bmAa-Q22g&amp;ust=14038197741825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Chiaramonte Esquire</dc:creator>
  <cp:keywords/>
  <dc:description/>
  <cp:lastModifiedBy>Chiaramonte Esquire</cp:lastModifiedBy>
  <cp:revision>1</cp:revision>
  <dcterms:created xsi:type="dcterms:W3CDTF">2014-06-25T21:55:00Z</dcterms:created>
  <dcterms:modified xsi:type="dcterms:W3CDTF">2014-06-25T22:01:00Z</dcterms:modified>
</cp:coreProperties>
</file>